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1D0" w:rsidRDefault="003901D0" w:rsidP="00BA795F">
      <w:pPr>
        <w:pStyle w:val="Title"/>
      </w:pPr>
      <w:bookmarkStart w:id="0" w:name="_GoBack"/>
      <w:bookmarkEnd w:id="0"/>
      <w:r>
        <w:t>Fearless and Free</w:t>
      </w:r>
    </w:p>
    <w:p w:rsidR="003901D0" w:rsidRDefault="003901D0" w:rsidP="00BA795F">
      <w:pPr>
        <w:pStyle w:val="Heading2"/>
      </w:pPr>
      <w:r>
        <w:t>By Chloe Bartlett – Henry Kendal</w:t>
      </w:r>
      <w:r w:rsidR="00085227">
        <w:t>l</w:t>
      </w:r>
      <w:r>
        <w:t xml:space="preserve"> High School</w:t>
      </w:r>
    </w:p>
    <w:p w:rsidR="003901D0" w:rsidRDefault="003901D0" w:rsidP="00BA795F">
      <w:pPr>
        <w:rPr>
          <w:rFonts w:cs="Times New Roman"/>
        </w:rPr>
      </w:pPr>
    </w:p>
    <w:p w:rsidR="003901D0" w:rsidRDefault="003901D0" w:rsidP="00BA795F">
      <w:r>
        <w:t xml:space="preserve">I have always been proud of being beige – no distinguishing features that make me stand out and often the last person to be asked or noticed. I like hiding in the long brown grasses where no one can see you.  There I watch those that travel the highway of life – like tightrope walkers – completely fearless to oncoming traffic or the fear of being exposed or failing. I watched from the safety of my tree at the opportunity of Max </w:t>
      </w:r>
      <w:r w:rsidR="00085227">
        <w:t>P</w:t>
      </w:r>
      <w:r>
        <w:t xml:space="preserve">otential. </w:t>
      </w:r>
    </w:p>
    <w:p w:rsidR="003901D0" w:rsidRDefault="003901D0" w:rsidP="00BA795F">
      <w:r w:rsidRPr="00BA795F">
        <w:t>Max Potential is an amazing 22 week leadership development program where they match young leaders with community coaches. Over this period the young adults develop personal goals that they set out to achieve with assistance of coaching in personal leadership principles which they call 'MAXIMISERS'. When Suzy</w:t>
      </w:r>
      <w:r>
        <w:t xml:space="preserve"> Miller</w:t>
      </w:r>
      <w:r w:rsidRPr="00BA795F">
        <w:t xml:space="preserve"> first came to my school last year I was quite interested in the program, so I decided to grab a form and </w:t>
      </w:r>
      <w:r>
        <w:t xml:space="preserve">attend an information session about the personal development and leadership skills it developed in participants. I liked that it was tailored to anybody, not the most popular or the smartest in school. It was a program for anyone who wanted to apply. </w:t>
      </w:r>
      <w:r w:rsidRPr="00BA795F">
        <w:t xml:space="preserve"> But if I am going to be honest I was also very scared, I am a very shy person and never put my hand up f</w:t>
      </w:r>
      <w:r>
        <w:t xml:space="preserve">or any opportunities like this or for that matter in most things. I breathed and found my hand rising up and saying yes to something that was very different and would expose me to new things, new adventures and new experiences.  </w:t>
      </w:r>
      <w:r w:rsidRPr="00BA795F">
        <w:t>I couldn’t say no to Max Potential. Max Potential has changed my way of thinking!</w:t>
      </w:r>
      <w:r>
        <w:t xml:space="preserve"> I realised I could fly – Fearless and Free. </w:t>
      </w:r>
    </w:p>
    <w:p w:rsidR="003901D0" w:rsidRDefault="003901D0" w:rsidP="00BA795F">
      <w:r>
        <w:t>Max Potential allows young leaders to expand as human beings, to work on what are their challenges and to grow. I was fortunate to work with a wonderful mentor, Daria – who from the start gently coaxed and found my strengths. Together weekly we set small and large challenges. I spoke out aloud in a crowd during a creative expression activity to over 100 people and was brave enough to call local businesses to support my community project. They may seem little, however</w:t>
      </w:r>
      <w:r w:rsidR="00085227">
        <w:t>,</w:t>
      </w:r>
      <w:r>
        <w:t xml:space="preserve"> little things have led to bigger things. I ask questions in class, I have moved to the top 5 in some classes, I answer the phone at work which is weird but it is a complex phone system and I feel fearless and free. </w:t>
      </w:r>
    </w:p>
    <w:p w:rsidR="003901D0" w:rsidRPr="00BA795F" w:rsidRDefault="003901D0" w:rsidP="00BA795F">
      <w:pPr>
        <w:rPr>
          <w:rFonts w:cs="Times New Roman"/>
        </w:rPr>
      </w:pPr>
      <w:r>
        <w:t xml:space="preserve">I would like to recommend the Max Potential program to everyone, however especially to those of you out there that aren’t first to try new things, who are often the last person in the class the teachers remember your name – this </w:t>
      </w:r>
      <w:r w:rsidR="00085227">
        <w:t>program</w:t>
      </w:r>
      <w:r>
        <w:t xml:space="preserve"> is for you – challenge yourself – be brave, fearless and free. </w:t>
      </w:r>
    </w:p>
    <w:sectPr w:rsidR="003901D0" w:rsidRPr="00BA795F" w:rsidSect="00542F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revisionView w:inkAnnotations="0"/>
  <w:defaultTabStop w:val="720"/>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95F"/>
    <w:rsid w:val="00085227"/>
    <w:rsid w:val="00154A71"/>
    <w:rsid w:val="002A4D7F"/>
    <w:rsid w:val="003901D0"/>
    <w:rsid w:val="00542F5C"/>
    <w:rsid w:val="00684E59"/>
    <w:rsid w:val="0094502A"/>
    <w:rsid w:val="00BA795F"/>
    <w:rsid w:val="00E67C4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9E46929-BBE9-4EFB-962F-C0FD1819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cs="Calibri"/>
      <w:lang w:eastAsia="ja-JP"/>
    </w:rPr>
  </w:style>
  <w:style w:type="paragraph" w:styleId="Heading2">
    <w:name w:val="heading 2"/>
    <w:basedOn w:val="Normal"/>
    <w:next w:val="Normal"/>
    <w:link w:val="Heading2Char"/>
    <w:uiPriority w:val="99"/>
    <w:qFormat/>
    <w:rsid w:val="00BA795F"/>
    <w:pPr>
      <w:keepNext/>
      <w:keepLines/>
      <w:spacing w:before="200" w:after="0"/>
      <w:outlineLvl w:val="1"/>
    </w:pPr>
    <w:rPr>
      <w:rFonts w:ascii="Cambria" w:eastAsia="MS Gothic" w:hAnsi="Cambria" w:cs="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BA795F"/>
    <w:rPr>
      <w:rFonts w:ascii="Cambria" w:eastAsia="MS Gothic" w:hAnsi="Cambria" w:cs="Cambria"/>
      <w:b/>
      <w:bCs/>
      <w:color w:val="4F81BD"/>
      <w:sz w:val="26"/>
      <w:szCs w:val="26"/>
    </w:rPr>
  </w:style>
  <w:style w:type="paragraph" w:styleId="Title">
    <w:name w:val="Title"/>
    <w:basedOn w:val="Normal"/>
    <w:next w:val="Normal"/>
    <w:link w:val="TitleChar"/>
    <w:uiPriority w:val="99"/>
    <w:qFormat/>
    <w:rsid w:val="00BA795F"/>
    <w:pPr>
      <w:pBdr>
        <w:bottom w:val="single" w:sz="8" w:space="4" w:color="4F81BD"/>
      </w:pBdr>
      <w:spacing w:after="300" w:line="240" w:lineRule="auto"/>
      <w:contextualSpacing/>
    </w:pPr>
    <w:rPr>
      <w:rFonts w:ascii="Cambria" w:eastAsia="MS Gothic" w:hAnsi="Cambria" w:cs="Cambria"/>
      <w:color w:val="17365D"/>
      <w:spacing w:val="5"/>
      <w:kern w:val="28"/>
      <w:sz w:val="52"/>
      <w:szCs w:val="52"/>
    </w:rPr>
  </w:style>
  <w:style w:type="character" w:customStyle="1" w:styleId="TitleChar">
    <w:name w:val="Title Char"/>
    <w:basedOn w:val="DefaultParagraphFont"/>
    <w:link w:val="Title"/>
    <w:uiPriority w:val="99"/>
    <w:rsid w:val="00BA795F"/>
    <w:rPr>
      <w:rFonts w:ascii="Cambria" w:eastAsia="MS Gothic" w:hAnsi="Cambria" w:cs="Cambria"/>
      <w:color w:val="17365D"/>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2164</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Horne</dc:creator>
  <cp:keywords/>
  <dc:description/>
  <cp:lastModifiedBy>Jacquie Miller</cp:lastModifiedBy>
  <cp:revision>2</cp:revision>
  <dcterms:created xsi:type="dcterms:W3CDTF">2014-11-10T01:37:00Z</dcterms:created>
  <dcterms:modified xsi:type="dcterms:W3CDTF">2014-11-10T01:37:00Z</dcterms:modified>
</cp:coreProperties>
</file>